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D" w:rsidRDefault="006361FD">
      <w:pPr>
        <w:pStyle w:val="BodyText"/>
        <w:ind w:left="111"/>
        <w:rPr>
          <w:b w:val="0"/>
          <w:sz w:val="20"/>
        </w:rPr>
      </w:pPr>
      <w:r w:rsidRPr="006361FD">
        <w:rPr>
          <w:b w:val="0"/>
          <w:noProof/>
          <w:sz w:val="20"/>
          <w:lang w:val="en-IN" w:eastAsia="en-IN"/>
        </w:rPr>
      </w:r>
      <w:r w:rsidRPr="006361FD">
        <w:rPr>
          <w:b w:val="0"/>
          <w:noProof/>
          <w:sz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width:470.9pt;height:15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" fillcolor="#7e7e7e" stroked="f">
            <v:textbox inset="0,0,0,0">
              <w:txbxContent>
                <w:p w:rsidR="00D45AED" w:rsidRDefault="00D643C2">
                  <w:pPr>
                    <w:spacing w:line="273" w:lineRule="exact"/>
                    <w:ind w:left="3549" w:right="354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FACULTYPROFILE</w:t>
                  </w:r>
                </w:p>
              </w:txbxContent>
            </v:textbox>
            <w10:wrap type="none"/>
            <w10:anchorlock/>
          </v:shape>
        </w:pict>
      </w:r>
    </w:p>
    <w:p w:rsidR="00D45AED" w:rsidRDefault="00D45AED">
      <w:pPr>
        <w:pStyle w:val="BodyText"/>
        <w:spacing w:before="9"/>
        <w:rPr>
          <w:b w:val="0"/>
          <w:sz w:val="6"/>
        </w:rPr>
      </w:pPr>
    </w:p>
    <w:p w:rsidR="00D45AED" w:rsidRDefault="00D643C2">
      <w:pPr>
        <w:tabs>
          <w:tab w:val="left" w:pos="3650"/>
        </w:tabs>
        <w:spacing w:before="92"/>
        <w:ind w:left="140"/>
      </w:pPr>
      <w:r>
        <w:rPr>
          <w:b/>
        </w:rPr>
        <w:t>Name</w:t>
      </w:r>
      <w:r>
        <w:rPr>
          <w:b/>
        </w:rPr>
        <w:tab/>
      </w:r>
      <w:r w:rsidR="00BB2249">
        <w:t>Ms</w:t>
      </w:r>
      <w:r w:rsidR="006B02C7">
        <w:t xml:space="preserve">. </w:t>
      </w:r>
      <w:proofErr w:type="spellStart"/>
      <w:r w:rsidR="00BB2249">
        <w:t>Deepali</w:t>
      </w:r>
      <w:proofErr w:type="spellEnd"/>
      <w:r w:rsidR="00BB2249">
        <w:t xml:space="preserve">. B. </w:t>
      </w:r>
      <w:proofErr w:type="spellStart"/>
      <w:r w:rsidR="00BB2249">
        <w:t>Pawar</w:t>
      </w:r>
      <w:proofErr w:type="spellEnd"/>
    </w:p>
    <w:p w:rsidR="00D45AED" w:rsidRDefault="00D643C2">
      <w:pPr>
        <w:tabs>
          <w:tab w:val="left" w:pos="3650"/>
        </w:tabs>
        <w:spacing w:before="1" w:line="251" w:lineRule="exact"/>
        <w:ind w:left="140"/>
      </w:pPr>
      <w:r>
        <w:rPr>
          <w:b/>
        </w:rPr>
        <w:t>Designation</w:t>
      </w:r>
      <w:r>
        <w:rPr>
          <w:b/>
        </w:rPr>
        <w:tab/>
      </w:r>
      <w:proofErr w:type="spellStart"/>
      <w:r w:rsidR="00296A8F">
        <w:t>Assistant</w:t>
      </w:r>
      <w:r>
        <w:t>Professor</w:t>
      </w:r>
      <w:proofErr w:type="spellEnd"/>
    </w:p>
    <w:p w:rsidR="00D45AED" w:rsidRDefault="00D643C2">
      <w:pPr>
        <w:tabs>
          <w:tab w:val="left" w:pos="3650"/>
        </w:tabs>
        <w:spacing w:line="250" w:lineRule="exact"/>
        <w:ind w:left="140"/>
      </w:pPr>
      <w:r>
        <w:rPr>
          <w:b/>
        </w:rPr>
        <w:t>Department</w:t>
      </w:r>
      <w:r>
        <w:rPr>
          <w:b/>
        </w:rPr>
        <w:tab/>
      </w:r>
      <w:proofErr w:type="spellStart"/>
      <w:r>
        <w:t>FoodTechnology</w:t>
      </w:r>
      <w:proofErr w:type="spellEnd"/>
    </w:p>
    <w:p w:rsidR="00D45AED" w:rsidRDefault="00D643C2" w:rsidP="00F847AB">
      <w:pPr>
        <w:tabs>
          <w:tab w:val="right" w:pos="4759"/>
        </w:tabs>
        <w:spacing w:line="251" w:lineRule="exact"/>
        <w:ind w:left="140"/>
        <w:jc w:val="both"/>
      </w:pPr>
      <w:r>
        <w:rPr>
          <w:b/>
        </w:rPr>
        <w:t>Mobile No.</w:t>
      </w:r>
      <w:r>
        <w:rPr>
          <w:b/>
        </w:rPr>
        <w:tab/>
      </w:r>
      <w:r w:rsidR="00BB2249">
        <w:t>8390083183</w:t>
      </w:r>
    </w:p>
    <w:p w:rsidR="00D45AED" w:rsidRPr="00396D8B" w:rsidRDefault="006361FD">
      <w:pPr>
        <w:tabs>
          <w:tab w:val="left" w:pos="3650"/>
        </w:tabs>
        <w:spacing w:before="7"/>
        <w:ind w:left="140"/>
        <w:rPr>
          <w:rFonts w:ascii="Calibri"/>
          <w:b/>
          <w:color w:val="00B0F0"/>
        </w:rPr>
      </w:pPr>
      <w:r w:rsidRPr="006361FD">
        <w:rPr>
          <w:noProof/>
          <w:lang w:val="en-IN" w:eastAsia="en-IN"/>
        </w:rPr>
        <w:pict>
          <v:shape id="Text Box 4" o:spid="_x0000_s1027" type="#_x0000_t202" style="position:absolute;left:0;text-align:left;margin-left:70.55pt;margin-top:14.2pt;width:471.6pt;height:256.9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osw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4"/>
                    <w:gridCol w:w="2028"/>
                  </w:tblGrid>
                  <w:tr w:rsidR="00D45AED">
                    <w:trPr>
                      <w:trHeight w:val="278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D45AED" w:rsidRDefault="00D643C2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EducationalQualification</w:t>
                        </w:r>
                        <w:proofErr w:type="spellEnd"/>
                      </w:p>
                      <w:p w:rsidR="00BB2249" w:rsidRDefault="00BB2249" w:rsidP="00BB2249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spacing w:before="0" w:after="200" w:line="276" w:lineRule="auto"/>
                          <w:contextualSpacing/>
                        </w:pPr>
                        <w:proofErr w:type="spellStart"/>
                        <w:r>
                          <w:t>M.Tech</w:t>
                        </w:r>
                        <w:proofErr w:type="spellEnd"/>
                        <w:r>
                          <w:t xml:space="preserve"> in Biochemical Eng. and Biotechnology(2017-19)                                                KIT’S College of Engineering Kolhapur (6.25 CGPA)</w:t>
                        </w:r>
                      </w:p>
                      <w:p w:rsidR="00BB2249" w:rsidRDefault="00BB2249" w:rsidP="00BB2249">
                        <w:pPr>
                          <w:pStyle w:val="ListParagraph"/>
                        </w:pPr>
                      </w:p>
                      <w:p w:rsidR="00BB2249" w:rsidRDefault="00BB2249" w:rsidP="00BB2249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spacing w:before="0" w:after="200" w:line="276" w:lineRule="auto"/>
                          <w:contextualSpacing/>
                        </w:pPr>
                        <w:r>
                          <w:t>Post-graduate diploma in clinical research(Jan 2017-Jun2017)</w:t>
                        </w:r>
                      </w:p>
                      <w:p w:rsidR="00BB2249" w:rsidRDefault="00BB2249" w:rsidP="00BB2249">
                        <w:pPr>
                          <w:pStyle w:val="ListParagraph"/>
                        </w:pPr>
                        <w:proofErr w:type="spellStart"/>
                        <w:r>
                          <w:t>Prorelix</w:t>
                        </w:r>
                        <w:proofErr w:type="spellEnd"/>
                        <w:r>
                          <w:t xml:space="preserve"> life science </w:t>
                        </w:r>
                        <w:proofErr w:type="spellStart"/>
                        <w:r>
                          <w:t>Pune</w:t>
                        </w:r>
                        <w:proofErr w:type="spellEnd"/>
                        <w:r>
                          <w:t>.(FIRST CLASS)</w:t>
                        </w:r>
                      </w:p>
                      <w:p w:rsidR="00BB2249" w:rsidRDefault="00BB2249" w:rsidP="00BB2249">
                        <w:pPr>
                          <w:pStyle w:val="ListParagraph"/>
                        </w:pPr>
                      </w:p>
                      <w:p w:rsidR="00BB2249" w:rsidRDefault="00BB2249" w:rsidP="00BB2249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spacing w:before="0" w:after="200" w:line="276" w:lineRule="auto"/>
                          <w:contextualSpacing/>
                        </w:pPr>
                        <w:r>
                          <w:t>B.E and Biotechnology (2012-16)                                                                                         KIT’S College of Engineering Kolhapur .(SECOND CLASS)</w:t>
                        </w:r>
                      </w:p>
                      <w:p w:rsidR="00BB2249" w:rsidRDefault="00BB2249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</w:p>
                      <w:p w:rsidR="00BB2249" w:rsidRDefault="00BB2249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D45AED" w:rsidRDefault="00D45A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92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Area</w:t>
                        </w:r>
                        <w:r w:rsidR="00D46E6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 w:rsidR="00D46E6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Specialization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8"/>
                    </w:trPr>
                    <w:tc>
                      <w:tcPr>
                        <w:tcW w:w="7404" w:type="dxa"/>
                      </w:tcPr>
                      <w:p w:rsidR="00817783" w:rsidRDefault="003F6EB9" w:rsidP="003F6EB9">
                        <w:pPr>
                          <w:pStyle w:val="TableParagraph"/>
                          <w:spacing w:line="244" w:lineRule="exact"/>
                          <w:jc w:val="both"/>
                        </w:pPr>
                        <w:r>
                          <w:rPr>
                            <w:spacing w:val="20"/>
                          </w:rPr>
                          <w:t xml:space="preserve">     1.</w:t>
                        </w:r>
                        <w:r w:rsidR="00BB2249">
                          <w:rPr>
                            <w:spacing w:val="20"/>
                          </w:rPr>
                          <w:t>Biotechnology</w:t>
                        </w:r>
                        <w:r w:rsidR="00D46E6B">
                          <w:rPr>
                            <w:spacing w:val="20"/>
                          </w:rPr>
                          <w:t xml:space="preserve">  </w:t>
                        </w:r>
                        <w:r>
                          <w:t>2</w:t>
                        </w:r>
                        <w:r w:rsidR="00F847AB">
                          <w:t>.</w:t>
                        </w:r>
                        <w:r w:rsidR="00BB2249">
                          <w:t>Nanotechnology</w:t>
                        </w:r>
                      </w:p>
                      <w:p w:rsidR="00F847AB" w:rsidRDefault="00F847AB" w:rsidP="00BB2249">
                        <w:pPr>
                          <w:pStyle w:val="TableParagraph"/>
                          <w:spacing w:line="244" w:lineRule="exact"/>
                          <w:jc w:val="both"/>
                        </w:pP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3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ProfessionalExperience</w:t>
                        </w:r>
                        <w:proofErr w:type="spellEnd"/>
                        <w:r>
                          <w:rPr>
                            <w:b/>
                          </w:rPr>
                          <w:t>(Years)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52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tabs>
                            <w:tab w:val="left" w:pos="3049"/>
                            <w:tab w:val="left" w:pos="5474"/>
                          </w:tabs>
                          <w:spacing w:line="223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Teaching</w:t>
                        </w:r>
                        <w:r>
                          <w:rPr>
                            <w:b/>
                          </w:rPr>
                          <w:tab/>
                          <w:t>Industrial</w:t>
                        </w:r>
                        <w:r>
                          <w:rPr>
                            <w:b/>
                          </w:rPr>
                          <w:tab/>
                          <w:t>Research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spacing w:line="223" w:lineRule="exact"/>
                          <w:ind w:left="6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</w:tr>
                  <w:tr w:rsidR="00F847AB" w:rsidTr="000E5005">
                    <w:trPr>
                      <w:trHeight w:val="407"/>
                    </w:trPr>
                    <w:tc>
                      <w:tcPr>
                        <w:tcW w:w="7404" w:type="dxa"/>
                      </w:tcPr>
                      <w:p w:rsidR="00F847AB" w:rsidRDefault="00BB2249">
                        <w:pPr>
                          <w:pStyle w:val="TableParagraph"/>
                          <w:tabs>
                            <w:tab w:val="left" w:pos="3462"/>
                            <w:tab w:val="left" w:pos="5772"/>
                          </w:tabs>
                          <w:spacing w:line="252" w:lineRule="exact"/>
                          <w:ind w:left="34"/>
                        </w:pPr>
                        <w:r>
                          <w:t>0</w:t>
                        </w:r>
                        <w:r>
                          <w:tab/>
                          <w:t>0</w:t>
                        </w:r>
                        <w:r>
                          <w:tab/>
                          <w:t>0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BB2249" w:rsidP="000E5005">
                        <w:pPr>
                          <w:pStyle w:val="BodyText"/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F847AB">
                    <w:trPr>
                      <w:trHeight w:val="287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No.ofPatents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8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</w:pPr>
                        <w:r>
                          <w:t>Nil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92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BooksPublished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7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</w:pPr>
                        <w:r>
                          <w:t>Nil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93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50" w:lineRule="exact"/>
                          <w:ind w:left="3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Research</w:t>
                        </w:r>
                        <w:r>
                          <w:rPr>
                            <w:b/>
                          </w:rPr>
                          <w:t>Publications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</w:pPr>
                      </w:p>
                    </w:tc>
                  </w:tr>
                </w:tbl>
                <w:p w:rsidR="00D45AED" w:rsidRDefault="00D45A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643C2">
        <w:rPr>
          <w:b/>
        </w:rPr>
        <w:t>Email</w:t>
      </w:r>
      <w:r w:rsidR="00D643C2">
        <w:rPr>
          <w:b/>
        </w:rPr>
        <w:tab/>
      </w:r>
      <w:r w:rsidR="00BB2249">
        <w:rPr>
          <w:b/>
          <w:color w:val="00B0F0"/>
        </w:rPr>
        <w:t>dbp</w:t>
      </w:r>
      <w:r w:rsidR="00F847AB" w:rsidRPr="00396D8B">
        <w:rPr>
          <w:b/>
          <w:color w:val="00B0F0"/>
        </w:rPr>
        <w:t>_</w:t>
      </w:r>
      <w:r w:rsidR="00396D8B" w:rsidRPr="00396D8B">
        <w:rPr>
          <w:b/>
          <w:color w:val="00B0F0"/>
        </w:rPr>
        <w:t>ft@adcet.in</w:t>
      </w:r>
    </w:p>
    <w:p w:rsidR="00D45AED" w:rsidRDefault="00D45AED">
      <w:pPr>
        <w:rPr>
          <w:rFonts w:ascii="Calibri"/>
        </w:rPr>
        <w:sectPr w:rsidR="00D45AED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spacing w:before="6"/>
        <w:rPr>
          <w:rFonts w:ascii="Calibri"/>
          <w:b w:val="0"/>
          <w:sz w:val="34"/>
        </w:rPr>
      </w:pPr>
    </w:p>
    <w:p w:rsidR="00D45AED" w:rsidRDefault="00D643C2">
      <w:pPr>
        <w:pStyle w:val="BodyText"/>
        <w:ind w:left="577" w:right="21" w:hanging="212"/>
      </w:pPr>
      <w:proofErr w:type="spellStart"/>
      <w:r>
        <w:t>InternationalJournals</w:t>
      </w:r>
      <w:proofErr w:type="spellEnd"/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spacing w:before="158"/>
        <w:ind w:left="409" w:right="21" w:hanging="44"/>
      </w:pPr>
      <w:proofErr w:type="spellStart"/>
      <w:r>
        <w:t>InternationalConferences</w:t>
      </w:r>
      <w:proofErr w:type="spellEnd"/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tabs>
          <w:tab w:val="left" w:pos="2718"/>
        </w:tabs>
        <w:spacing w:before="158"/>
        <w:ind w:left="2541" w:right="38" w:hanging="2176"/>
      </w:pPr>
      <w:proofErr w:type="spellStart"/>
      <w:r>
        <w:t>NationalJournals</w:t>
      </w:r>
      <w:proofErr w:type="spellEnd"/>
      <w:r>
        <w:tab/>
      </w:r>
      <w:r>
        <w:tab/>
      </w:r>
      <w:proofErr w:type="spellStart"/>
      <w:r>
        <w:t>National</w:t>
      </w:r>
      <w:r>
        <w:rPr>
          <w:spacing w:val="-2"/>
        </w:rPr>
        <w:t>Conferences</w:t>
      </w:r>
      <w:proofErr w:type="spellEnd"/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spacing w:before="158"/>
        <w:ind w:left="366"/>
      </w:pPr>
      <w:r>
        <w:t>Total</w:t>
      </w:r>
    </w:p>
    <w:p w:rsidR="00D45AED" w:rsidRDefault="00D45AED">
      <w:pPr>
        <w:sectPr w:rsidR="00D45AED">
          <w:type w:val="continuous"/>
          <w:pgSz w:w="12240" w:h="15840"/>
          <w:pgMar w:top="720" w:right="1280" w:bottom="280" w:left="1300" w:header="720" w:footer="720" w:gutter="0"/>
          <w:cols w:num="4" w:space="720" w:equalWidth="0">
            <w:col w:w="1653" w:space="263"/>
            <w:col w:w="1653" w:space="47"/>
            <w:col w:w="3728" w:space="94"/>
            <w:col w:w="2222"/>
          </w:cols>
        </w:sectPr>
      </w:pPr>
    </w:p>
    <w:p w:rsidR="00D45AED" w:rsidRDefault="00BB2249">
      <w:pPr>
        <w:tabs>
          <w:tab w:val="left" w:pos="2867"/>
          <w:tab w:val="left" w:pos="4783"/>
          <w:tab w:val="left" w:pos="6699"/>
          <w:tab w:val="left" w:pos="8021"/>
        </w:tabs>
        <w:spacing w:after="10" w:line="251" w:lineRule="exact"/>
        <w:ind w:left="933"/>
      </w:pPr>
      <w:r>
        <w:lastRenderedPageBreak/>
        <w:t>0</w:t>
      </w:r>
      <w:r w:rsidR="00D643C2">
        <w:tab/>
      </w:r>
      <w:r w:rsidR="00296A8F">
        <w:t>0</w:t>
      </w:r>
      <w:r>
        <w:t>0</w:t>
      </w:r>
      <w:r w:rsidR="00D643C2">
        <w:tab/>
      </w:r>
      <w:r>
        <w:t>0</w:t>
      </w:r>
      <w:r w:rsidR="00D643C2">
        <w:tab/>
      </w:r>
      <w:r>
        <w:t>00</w:t>
      </w:r>
      <w:r w:rsidR="00D643C2">
        <w:tab/>
      </w:r>
      <w:r>
        <w:t>0</w:t>
      </w:r>
    </w:p>
    <w:p w:rsidR="00CB3A44" w:rsidRDefault="00CB3A44">
      <w:pPr>
        <w:tabs>
          <w:tab w:val="left" w:pos="2867"/>
          <w:tab w:val="left" w:pos="4783"/>
          <w:tab w:val="left" w:pos="6699"/>
          <w:tab w:val="left" w:pos="8021"/>
        </w:tabs>
        <w:spacing w:after="10" w:line="251" w:lineRule="exact"/>
        <w:ind w:left="933"/>
      </w:pPr>
    </w:p>
    <w:tbl>
      <w:tblPr>
        <w:tblW w:w="9547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1260"/>
        <w:gridCol w:w="1170"/>
        <w:gridCol w:w="1786"/>
        <w:gridCol w:w="1181"/>
        <w:gridCol w:w="1507"/>
        <w:gridCol w:w="1676"/>
      </w:tblGrid>
      <w:tr w:rsidR="009B2F76" w:rsidTr="009B2F76">
        <w:trPr>
          <w:trHeight w:val="525"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  <w:r>
              <w:rPr>
                <w:b/>
              </w:rPr>
              <w:t>STTP/Workshop</w:t>
            </w:r>
            <w:bookmarkStart w:id="0" w:name="_GoBack"/>
            <w:bookmarkEnd w:id="0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Seminarattended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</w:p>
        </w:tc>
      </w:tr>
      <w:tr w:rsidR="009B2F76" w:rsidTr="000F5397">
        <w:trPr>
          <w:trHeight w:val="247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STTP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Workshops</w:t>
            </w:r>
          </w:p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0F5397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Paper/Magazine </w:t>
            </w:r>
            <w:r w:rsidR="009B2F76" w:rsidRPr="00CB3A44">
              <w:rPr>
                <w:b/>
              </w:rPr>
              <w:t>Articles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 w:rsidRPr="00CB3A44">
              <w:rPr>
                <w:b/>
              </w:rPr>
              <w:t>Radio Talk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Conference Abstract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B2F76" w:rsidTr="000F5397">
        <w:trPr>
          <w:trHeight w:val="247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6D3D">
              <w:rPr>
                <w:b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BB2249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BB2249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9B2F76" w:rsidTr="000F5397">
        <w:trPr>
          <w:trHeight w:val="2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spacing w:line="249" w:lineRule="exact"/>
              <w:ind w:lef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StudentsGuided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B2F76" w:rsidTr="000F5397">
        <w:trPr>
          <w:trHeight w:val="25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right="324"/>
              <w:jc w:val="center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B2F76" w:rsidTr="000F5397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BB2249" w:rsidP="000F5397">
            <w:pPr>
              <w:pStyle w:val="TableParagraph"/>
              <w:spacing w:line="244" w:lineRule="exact"/>
              <w:ind w:left="34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right="409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jc w:val="center"/>
            </w:pPr>
            <w:r>
              <w:t>0</w:t>
            </w:r>
          </w:p>
        </w:tc>
      </w:tr>
      <w:tr w:rsidR="009B2F76" w:rsidTr="000F5397">
        <w:trPr>
          <w:trHeight w:val="298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  <w:proofErr w:type="spellStart"/>
            <w:r>
              <w:rPr>
                <w:b/>
              </w:rPr>
              <w:t>CollaborationwithIndustry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</w:tr>
    </w:tbl>
    <w:p w:rsidR="00D45AED" w:rsidRDefault="006361FD">
      <w:pPr>
        <w:ind w:left="861"/>
      </w:pPr>
      <w:r w:rsidRPr="006361FD">
        <w:rPr>
          <w:noProof/>
          <w:lang w:val="en-IN" w:eastAsia="en-IN"/>
        </w:rPr>
        <w:pict>
          <v:shape id="Text Box 3" o:spid="_x0000_s1028" type="#_x0000_t202" style="position:absolute;left:0;text-align:left;margin-left:70.55pt;margin-top:14.3pt;width:471.6pt;height:14.65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YIfgIAAAY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" fillcolor="#7d7d7d" stroked="f">
            <v:textbox inset="0,0,0,0">
              <w:txbxContent>
                <w:p w:rsidR="00D45AED" w:rsidRDefault="00D643C2">
                  <w:pPr>
                    <w:pStyle w:val="BodyText"/>
                    <w:spacing w:line="250" w:lineRule="exact"/>
                    <w:ind w:left="29"/>
                  </w:pPr>
                  <w:proofErr w:type="spellStart"/>
                  <w:r>
                    <w:t>ProfessionalMembership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45AED" w:rsidRPr="000E5005" w:rsidRDefault="006361FD" w:rsidP="00BB2249">
      <w:pPr>
        <w:pStyle w:val="BodyText"/>
        <w:spacing w:before="9"/>
      </w:pPr>
      <w:r w:rsidRPr="006361FD">
        <w:rPr>
          <w:noProof/>
          <w:lang w:val="en-IN" w:eastAsia="en-IN"/>
        </w:rPr>
        <w:pict>
          <v:shape id="Text Box 2" o:spid="_x0000_s1029" type="#_x0000_t202" style="position:absolute;margin-left:70.55pt;margin-top:14.3pt;width:471.6pt;height:14.4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" fillcolor="#7d7d7d" stroked="f">
            <v:textbox inset="0,0,0,0">
              <w:txbxContent>
                <w:p w:rsidR="00D45AED" w:rsidRDefault="00D643C2">
                  <w:pPr>
                    <w:pStyle w:val="BodyText"/>
                    <w:spacing w:line="252" w:lineRule="exact"/>
                    <w:ind w:left="29"/>
                  </w:pPr>
                  <w:proofErr w:type="spellStart"/>
                  <w:r>
                    <w:t>SpecialAchievements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877A8" w:rsidRDefault="007877A8" w:rsidP="001B6D3D">
      <w:pPr>
        <w:pStyle w:val="ListParagraph"/>
        <w:tabs>
          <w:tab w:val="left" w:pos="860"/>
          <w:tab w:val="left" w:pos="861"/>
        </w:tabs>
        <w:spacing w:before="0" w:line="201" w:lineRule="auto"/>
        <w:ind w:right="112" w:firstLine="0"/>
        <w:jc w:val="both"/>
        <w:rPr>
          <w:sz w:val="24"/>
        </w:rPr>
      </w:pPr>
    </w:p>
    <w:sectPr w:rsidR="007877A8" w:rsidSect="00D45AED">
      <w:type w:val="continuous"/>
      <w:pgSz w:w="12240" w:h="15840"/>
      <w:pgMar w:top="72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1D5"/>
    <w:multiLevelType w:val="hybridMultilevel"/>
    <w:tmpl w:val="816EE624"/>
    <w:lvl w:ilvl="0" w:tplc="9B20836E">
      <w:start w:val="1"/>
      <w:numFmt w:val="decimal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7DC7"/>
    <w:multiLevelType w:val="hybridMultilevel"/>
    <w:tmpl w:val="17F689E8"/>
    <w:lvl w:ilvl="0" w:tplc="30E2A020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944918E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7DC441E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FCA4B9E4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E4622D4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5087C4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0B9A5E9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CBFE8480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C634323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2">
    <w:nsid w:val="342070A9"/>
    <w:multiLevelType w:val="hybridMultilevel"/>
    <w:tmpl w:val="A16C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203E"/>
    <w:multiLevelType w:val="hybridMultilevel"/>
    <w:tmpl w:val="52003130"/>
    <w:lvl w:ilvl="0" w:tplc="7DF6AEE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5230B4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B7CCB24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DA94F0B6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087CEFB2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1562ACEA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3036D5E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 w:tplc="01C8D3B8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DAF0D732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abstractNum w:abstractNumId="4">
    <w:nsid w:val="673D5317"/>
    <w:multiLevelType w:val="hybridMultilevel"/>
    <w:tmpl w:val="30C2F5D4"/>
    <w:lvl w:ilvl="0" w:tplc="92BA63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5AED"/>
    <w:rsid w:val="00004084"/>
    <w:rsid w:val="000E5005"/>
    <w:rsid w:val="000F5397"/>
    <w:rsid w:val="001B6D3D"/>
    <w:rsid w:val="002379B8"/>
    <w:rsid w:val="00296A8F"/>
    <w:rsid w:val="00374347"/>
    <w:rsid w:val="00396D8B"/>
    <w:rsid w:val="003B51BF"/>
    <w:rsid w:val="003E00E4"/>
    <w:rsid w:val="003F6EB9"/>
    <w:rsid w:val="0043394F"/>
    <w:rsid w:val="005157B5"/>
    <w:rsid w:val="00531145"/>
    <w:rsid w:val="005D2C79"/>
    <w:rsid w:val="006361FD"/>
    <w:rsid w:val="006B02C7"/>
    <w:rsid w:val="006F6DFC"/>
    <w:rsid w:val="007877A8"/>
    <w:rsid w:val="00790BF5"/>
    <w:rsid w:val="00817783"/>
    <w:rsid w:val="008A42C5"/>
    <w:rsid w:val="0092387B"/>
    <w:rsid w:val="009B2F76"/>
    <w:rsid w:val="009D5EC7"/>
    <w:rsid w:val="00A90A8A"/>
    <w:rsid w:val="00AC5199"/>
    <w:rsid w:val="00B21545"/>
    <w:rsid w:val="00B55B90"/>
    <w:rsid w:val="00BB2249"/>
    <w:rsid w:val="00C211EA"/>
    <w:rsid w:val="00CB01AE"/>
    <w:rsid w:val="00CB3A44"/>
    <w:rsid w:val="00D45AED"/>
    <w:rsid w:val="00D46E6B"/>
    <w:rsid w:val="00D643C2"/>
    <w:rsid w:val="00DE4341"/>
    <w:rsid w:val="00E31EDA"/>
    <w:rsid w:val="00E61470"/>
    <w:rsid w:val="00E7682D"/>
    <w:rsid w:val="00E857F8"/>
    <w:rsid w:val="00EB456C"/>
    <w:rsid w:val="00F8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A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5AED"/>
    <w:rPr>
      <w:b/>
      <w:bCs/>
    </w:rPr>
  </w:style>
  <w:style w:type="paragraph" w:styleId="Title">
    <w:name w:val="Title"/>
    <w:basedOn w:val="Normal"/>
    <w:uiPriority w:val="1"/>
    <w:qFormat/>
    <w:rsid w:val="00D45AED"/>
    <w:pPr>
      <w:spacing w:line="273" w:lineRule="exact"/>
      <w:ind w:left="3549" w:right="35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5AED"/>
    <w:pPr>
      <w:spacing w:before="126"/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D45AED"/>
  </w:style>
  <w:style w:type="character" w:customStyle="1" w:styleId="Heading1Char">
    <w:name w:val="Heading 1 Char"/>
    <w:basedOn w:val="DefaultParagraphFont"/>
    <w:link w:val="Heading1"/>
    <w:uiPriority w:val="9"/>
    <w:rsid w:val="0039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A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5AED"/>
    <w:rPr>
      <w:b/>
      <w:bCs/>
    </w:rPr>
  </w:style>
  <w:style w:type="paragraph" w:styleId="Title">
    <w:name w:val="Title"/>
    <w:basedOn w:val="Normal"/>
    <w:uiPriority w:val="1"/>
    <w:qFormat/>
    <w:rsid w:val="00D45AED"/>
    <w:pPr>
      <w:spacing w:line="273" w:lineRule="exact"/>
      <w:ind w:left="3549" w:right="35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5AED"/>
    <w:pPr>
      <w:spacing w:before="126"/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D45AED"/>
  </w:style>
  <w:style w:type="character" w:customStyle="1" w:styleId="Heading1Char">
    <w:name w:val="Heading 1 Char"/>
    <w:basedOn w:val="DefaultParagraphFont"/>
    <w:link w:val="Heading1"/>
    <w:uiPriority w:val="9"/>
    <w:rsid w:val="0039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</dc:creator>
  <cp:lastModifiedBy>ADMIN</cp:lastModifiedBy>
  <cp:revision>3</cp:revision>
  <dcterms:created xsi:type="dcterms:W3CDTF">2024-04-16T11:39:00Z</dcterms:created>
  <dcterms:modified xsi:type="dcterms:W3CDTF">2024-04-18T04:45:00Z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2023-01-07T00:00:00Z</vt:filetime>
  </property>
</Properties>
</file>